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30E8E" w14:textId="77777777" w:rsidR="00906263" w:rsidRDefault="00906263" w:rsidP="005C6AD0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8FC74AC" wp14:editId="4274500E">
            <wp:extent cx="2200275" cy="19509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367" cy="195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5600" w14:textId="0DE6FF76" w:rsidR="00234F02" w:rsidRDefault="00234F02" w:rsidP="005C6AD0">
      <w:pPr>
        <w:jc w:val="center"/>
        <w:rPr>
          <w:sz w:val="32"/>
          <w:szCs w:val="32"/>
        </w:rPr>
      </w:pPr>
      <w:r>
        <w:rPr>
          <w:sz w:val="32"/>
          <w:szCs w:val="32"/>
        </w:rPr>
        <w:t>Vinařská technologie</w:t>
      </w:r>
      <w:r w:rsidR="001F59FE">
        <w:rPr>
          <w:sz w:val="32"/>
          <w:szCs w:val="32"/>
        </w:rPr>
        <w:t>, 2. aktualizované a rozšířené vydání</w:t>
      </w:r>
    </w:p>
    <w:p w14:paraId="303D3BD3" w14:textId="27768020" w:rsidR="006A71C7" w:rsidRPr="005C6AD0" w:rsidRDefault="006A71C7" w:rsidP="005C6AD0">
      <w:pPr>
        <w:jc w:val="center"/>
        <w:rPr>
          <w:sz w:val="32"/>
          <w:szCs w:val="32"/>
        </w:rPr>
      </w:pPr>
      <w:r w:rsidRPr="005C6AD0">
        <w:rPr>
          <w:sz w:val="32"/>
          <w:szCs w:val="32"/>
        </w:rPr>
        <w:t xml:space="preserve">Názory </w:t>
      </w:r>
      <w:proofErr w:type="spellStart"/>
      <w:r w:rsidR="009161F1">
        <w:rPr>
          <w:sz w:val="32"/>
          <w:szCs w:val="32"/>
        </w:rPr>
        <w:t>en</w:t>
      </w:r>
      <w:r w:rsidRPr="005C6AD0">
        <w:rPr>
          <w:sz w:val="32"/>
          <w:szCs w:val="32"/>
        </w:rPr>
        <w:t>olog</w:t>
      </w:r>
      <w:r w:rsidR="009161F1">
        <w:rPr>
          <w:sz w:val="32"/>
          <w:szCs w:val="32"/>
        </w:rPr>
        <w:t>ů</w:t>
      </w:r>
      <w:proofErr w:type="spellEnd"/>
      <w:r w:rsidRPr="005C6AD0">
        <w:rPr>
          <w:sz w:val="32"/>
          <w:szCs w:val="32"/>
        </w:rPr>
        <w:t>/expert</w:t>
      </w:r>
      <w:r w:rsidR="009161F1">
        <w:rPr>
          <w:sz w:val="32"/>
          <w:szCs w:val="32"/>
        </w:rPr>
        <w:t>ů</w:t>
      </w:r>
    </w:p>
    <w:p w14:paraId="2A724436" w14:textId="36B16F5D" w:rsidR="006A71C7" w:rsidRDefault="006A71C7"/>
    <w:p w14:paraId="37711C20" w14:textId="382CD19D" w:rsidR="00824A0C" w:rsidRDefault="00824A0C">
      <w:r w:rsidRPr="00824A0C">
        <w:t xml:space="preserve">Ing. Petr Bíza,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Vinařství Bíza, Čejkovice</w:t>
      </w:r>
      <w:r w:rsidR="005A008E">
        <w:t>, str. 17</w:t>
      </w:r>
      <w:r w:rsidR="003A7461">
        <w:t>0-171</w:t>
      </w:r>
      <w:r w:rsidRPr="00824A0C">
        <w:t xml:space="preserve"> </w:t>
      </w:r>
    </w:p>
    <w:p w14:paraId="7D7D8885" w14:textId="364C423B" w:rsidR="00824A0C" w:rsidRPr="005457BE" w:rsidRDefault="00824A0C">
      <w:pPr>
        <w:rPr>
          <w:b/>
        </w:rPr>
      </w:pPr>
      <w:r w:rsidRPr="005457BE">
        <w:rPr>
          <w:b/>
        </w:rPr>
        <w:t xml:space="preserve">Ing. Lubomír Dvořáček, Ph.D., </w:t>
      </w:r>
      <w:proofErr w:type="spellStart"/>
      <w:r w:rsidRPr="005457BE">
        <w:rPr>
          <w:b/>
        </w:rPr>
        <w:t>enolog</w:t>
      </w:r>
      <w:proofErr w:type="spellEnd"/>
      <w:r w:rsidR="0089353E" w:rsidRPr="005457BE">
        <w:rPr>
          <w:b/>
        </w:rPr>
        <w:t>,</w:t>
      </w:r>
      <w:r w:rsidRPr="005457BE">
        <w:rPr>
          <w:b/>
        </w:rPr>
        <w:t xml:space="preserve"> Vinařství Dvořáček LTM, Mikulčice</w:t>
      </w:r>
      <w:r w:rsidR="004D6472" w:rsidRPr="005457BE">
        <w:rPr>
          <w:b/>
        </w:rPr>
        <w:t>, str. 10</w:t>
      </w:r>
      <w:r w:rsidR="007D487A" w:rsidRPr="005457BE">
        <w:rPr>
          <w:b/>
        </w:rPr>
        <w:t>3-105</w:t>
      </w:r>
      <w:r w:rsidR="004D6472" w:rsidRPr="005457BE">
        <w:rPr>
          <w:b/>
        </w:rPr>
        <w:t>, 157</w:t>
      </w:r>
      <w:r w:rsidR="003A7461" w:rsidRPr="005457BE">
        <w:rPr>
          <w:b/>
        </w:rPr>
        <w:t>-158</w:t>
      </w:r>
      <w:r w:rsidRPr="005457BE">
        <w:rPr>
          <w:b/>
        </w:rPr>
        <w:t xml:space="preserve"> </w:t>
      </w:r>
    </w:p>
    <w:p w14:paraId="03B6DCD9" w14:textId="2695B28B" w:rsidR="00824A0C" w:rsidRPr="005457BE" w:rsidRDefault="00824A0C">
      <w:pPr>
        <w:rPr>
          <w:b/>
        </w:rPr>
      </w:pPr>
      <w:r w:rsidRPr="005457BE">
        <w:rPr>
          <w:b/>
        </w:rPr>
        <w:t xml:space="preserve">Jan </w:t>
      </w:r>
      <w:proofErr w:type="spellStart"/>
      <w:r w:rsidRPr="005457BE">
        <w:rPr>
          <w:b/>
        </w:rPr>
        <w:t>Garčic</w:t>
      </w:r>
      <w:proofErr w:type="spellEnd"/>
      <w:r w:rsidRPr="005457BE">
        <w:rPr>
          <w:b/>
        </w:rPr>
        <w:t xml:space="preserve">, </w:t>
      </w:r>
      <w:proofErr w:type="spellStart"/>
      <w:r w:rsidRPr="005457BE">
        <w:rPr>
          <w:b/>
        </w:rPr>
        <w:t>enolog</w:t>
      </w:r>
      <w:proofErr w:type="spellEnd"/>
      <w:r w:rsidR="0089353E" w:rsidRPr="005457BE">
        <w:rPr>
          <w:b/>
        </w:rPr>
        <w:t>,</w:t>
      </w:r>
      <w:r w:rsidRPr="005457BE">
        <w:rPr>
          <w:b/>
        </w:rPr>
        <w:t xml:space="preserve"> Vinařství </w:t>
      </w:r>
      <w:proofErr w:type="spellStart"/>
      <w:r w:rsidRPr="005457BE">
        <w:rPr>
          <w:b/>
        </w:rPr>
        <w:t>Garčic</w:t>
      </w:r>
      <w:proofErr w:type="spellEnd"/>
      <w:r w:rsidRPr="005457BE">
        <w:rPr>
          <w:b/>
        </w:rPr>
        <w:t>, Pavlov</w:t>
      </w:r>
      <w:r w:rsidR="004D6472" w:rsidRPr="005457BE">
        <w:rPr>
          <w:b/>
        </w:rPr>
        <w:t>, str. 112</w:t>
      </w:r>
      <w:r w:rsidR="003A7461" w:rsidRPr="005457BE">
        <w:rPr>
          <w:b/>
        </w:rPr>
        <w:t>-113</w:t>
      </w:r>
      <w:r w:rsidRPr="005457BE">
        <w:rPr>
          <w:b/>
        </w:rPr>
        <w:t xml:space="preserve"> </w:t>
      </w:r>
    </w:p>
    <w:p w14:paraId="3E50ADD5" w14:textId="08A981BE" w:rsidR="00824A0C" w:rsidRDefault="00824A0C">
      <w:r w:rsidRPr="00824A0C">
        <w:t xml:space="preserve">Ing. Jiří Hort,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</w:t>
      </w:r>
      <w:r w:rsidR="004626DD">
        <w:t xml:space="preserve">vinařství </w:t>
      </w:r>
      <w:r w:rsidRPr="00824A0C">
        <w:t>Vino Hort, Dobšice</w:t>
      </w:r>
      <w:r w:rsidR="004D6472">
        <w:t>, str. 13</w:t>
      </w:r>
      <w:r w:rsidR="003A7461">
        <w:t>5-137</w:t>
      </w:r>
      <w:r w:rsidRPr="00824A0C">
        <w:t xml:space="preserve"> </w:t>
      </w:r>
    </w:p>
    <w:p w14:paraId="2CB95DC5" w14:textId="30BA932A" w:rsidR="00824A0C" w:rsidRPr="005457BE" w:rsidRDefault="00824A0C">
      <w:pPr>
        <w:rPr>
          <w:b/>
        </w:rPr>
      </w:pPr>
      <w:r w:rsidRPr="005457BE">
        <w:rPr>
          <w:b/>
        </w:rPr>
        <w:t xml:space="preserve">Bc. Aleš </w:t>
      </w:r>
      <w:proofErr w:type="spellStart"/>
      <w:r w:rsidRPr="005457BE">
        <w:rPr>
          <w:b/>
        </w:rPr>
        <w:t>Kaspar</w:t>
      </w:r>
      <w:proofErr w:type="spellEnd"/>
      <w:r w:rsidRPr="005457BE">
        <w:rPr>
          <w:b/>
        </w:rPr>
        <w:t xml:space="preserve">, </w:t>
      </w:r>
      <w:proofErr w:type="spellStart"/>
      <w:r w:rsidRPr="005457BE">
        <w:rPr>
          <w:b/>
        </w:rPr>
        <w:t>enolog</w:t>
      </w:r>
      <w:proofErr w:type="spellEnd"/>
      <w:r w:rsidR="0089353E" w:rsidRPr="005457BE">
        <w:rPr>
          <w:b/>
        </w:rPr>
        <w:t>,</w:t>
      </w:r>
      <w:r w:rsidRPr="005457BE">
        <w:rPr>
          <w:b/>
        </w:rPr>
        <w:t xml:space="preserve"> </w:t>
      </w:r>
      <w:r w:rsidR="007F6EC7" w:rsidRPr="005457BE">
        <w:rPr>
          <w:b/>
        </w:rPr>
        <w:t xml:space="preserve">Gravitační vinařství </w:t>
      </w:r>
      <w:proofErr w:type="spellStart"/>
      <w:r w:rsidRPr="005457BE">
        <w:rPr>
          <w:b/>
        </w:rPr>
        <w:t>Vilavin</w:t>
      </w:r>
      <w:proofErr w:type="spellEnd"/>
      <w:r w:rsidRPr="005457BE">
        <w:rPr>
          <w:b/>
        </w:rPr>
        <w:t>, Dobré Pole, str. 4</w:t>
      </w:r>
      <w:r w:rsidR="005A008E" w:rsidRPr="005457BE">
        <w:rPr>
          <w:b/>
        </w:rPr>
        <w:t>2-44</w:t>
      </w:r>
    </w:p>
    <w:p w14:paraId="5DE25844" w14:textId="5012A51B" w:rsidR="00824A0C" w:rsidRDefault="00824A0C">
      <w:r w:rsidRPr="00824A0C">
        <w:t xml:space="preserve">Ing. František Mádl,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</w:t>
      </w:r>
      <w:r w:rsidR="00626C8F">
        <w:t xml:space="preserve">vinařství </w:t>
      </w:r>
      <w:r w:rsidRPr="00824A0C">
        <w:t>Malý vinař, Velké Bílovice</w:t>
      </w:r>
      <w:r w:rsidR="004D6472">
        <w:t xml:space="preserve">, str. </w:t>
      </w:r>
      <w:r w:rsidR="003A7461" w:rsidRPr="00906263">
        <w:rPr>
          <w:sz w:val="20"/>
          <w:szCs w:val="20"/>
        </w:rPr>
        <w:t>150-</w:t>
      </w:r>
      <w:bookmarkStart w:id="0" w:name="_GoBack"/>
      <w:bookmarkEnd w:id="0"/>
      <w:r w:rsidR="004D6472" w:rsidRPr="00906263">
        <w:rPr>
          <w:sz w:val="20"/>
          <w:szCs w:val="20"/>
        </w:rPr>
        <w:t>151</w:t>
      </w:r>
      <w:r w:rsidR="005A008E" w:rsidRPr="00906263">
        <w:rPr>
          <w:sz w:val="20"/>
          <w:szCs w:val="20"/>
        </w:rPr>
        <w:t>, 254-255,</w:t>
      </w:r>
      <w:r w:rsidRPr="00906263">
        <w:rPr>
          <w:sz w:val="20"/>
          <w:szCs w:val="20"/>
        </w:rPr>
        <w:t xml:space="preserve"> </w:t>
      </w:r>
      <w:r w:rsidR="003A7461" w:rsidRPr="00906263">
        <w:rPr>
          <w:sz w:val="20"/>
          <w:szCs w:val="20"/>
        </w:rPr>
        <w:t>293-294</w:t>
      </w:r>
    </w:p>
    <w:p w14:paraId="2FB25DF0" w14:textId="155098AC" w:rsidR="00824A0C" w:rsidRPr="00AE71A2" w:rsidRDefault="00AE71A2">
      <w:r w:rsidRPr="00AE71A2">
        <w:rPr>
          <w:b/>
        </w:rPr>
        <w:t xml:space="preserve">Ing. Jaroslav Matocha, </w:t>
      </w:r>
      <w:proofErr w:type="spellStart"/>
      <w:r w:rsidRPr="00AE71A2">
        <w:rPr>
          <w:b/>
        </w:rPr>
        <w:t>enolog</w:t>
      </w:r>
      <w:proofErr w:type="spellEnd"/>
      <w:r w:rsidRPr="00AE71A2">
        <w:rPr>
          <w:b/>
        </w:rPr>
        <w:t xml:space="preserve">, </w:t>
      </w:r>
      <w:proofErr w:type="spellStart"/>
      <w:r w:rsidRPr="00AE71A2">
        <w:rPr>
          <w:b/>
        </w:rPr>
        <w:t>Château</w:t>
      </w:r>
      <w:proofErr w:type="spellEnd"/>
      <w:r w:rsidRPr="00AE71A2">
        <w:rPr>
          <w:b/>
        </w:rPr>
        <w:t xml:space="preserve"> Valtice - Vinné sklepy Valtice</w:t>
      </w:r>
      <w:r w:rsidR="00264891" w:rsidRPr="00AE71A2">
        <w:rPr>
          <w:b/>
        </w:rPr>
        <w:t>, str</w:t>
      </w:r>
      <w:r w:rsidR="00264891" w:rsidRPr="005457BE">
        <w:rPr>
          <w:b/>
        </w:rPr>
        <w:t xml:space="preserve">. </w:t>
      </w:r>
      <w:r w:rsidR="007D487A" w:rsidRPr="005457BE">
        <w:rPr>
          <w:b/>
        </w:rPr>
        <w:t>68-</w:t>
      </w:r>
      <w:r w:rsidR="00264891" w:rsidRPr="005457BE">
        <w:rPr>
          <w:b/>
        </w:rPr>
        <w:t>69</w:t>
      </w:r>
      <w:r w:rsidR="00824A0C" w:rsidRPr="005457BE">
        <w:rPr>
          <w:b/>
        </w:rPr>
        <w:t xml:space="preserve"> </w:t>
      </w:r>
    </w:p>
    <w:p w14:paraId="3F6431A3" w14:textId="271300A4" w:rsidR="00824A0C" w:rsidRDefault="00824A0C">
      <w:r w:rsidRPr="00824A0C">
        <w:t xml:space="preserve">Filip Mlýnek,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Vinařství Filip Mlýnek, Dolní Dunajovice</w:t>
      </w:r>
      <w:r>
        <w:t xml:space="preserve">, str. </w:t>
      </w:r>
      <w:r w:rsidR="005A008E">
        <w:t>60-</w:t>
      </w:r>
      <w:r>
        <w:t>61</w:t>
      </w:r>
      <w:r w:rsidR="005A008E">
        <w:t>, 180</w:t>
      </w:r>
      <w:r w:rsidRPr="00824A0C">
        <w:t xml:space="preserve"> </w:t>
      </w:r>
    </w:p>
    <w:p w14:paraId="4DF54382" w14:textId="429F4979" w:rsidR="00824A0C" w:rsidRDefault="00824A0C">
      <w:r w:rsidRPr="00824A0C">
        <w:t xml:space="preserve">Ing. Martin Nesvadba,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Zámecké vinařství Třebívlice</w:t>
      </w:r>
      <w:r w:rsidR="003A7461">
        <w:t>, str. 270-271</w:t>
      </w:r>
      <w:r w:rsidRPr="00824A0C">
        <w:t xml:space="preserve"> </w:t>
      </w:r>
    </w:p>
    <w:p w14:paraId="0566E885" w14:textId="0035B2A4" w:rsidR="00824A0C" w:rsidRPr="005457BE" w:rsidRDefault="00824A0C">
      <w:pPr>
        <w:rPr>
          <w:b/>
        </w:rPr>
      </w:pPr>
      <w:r w:rsidRPr="005457BE">
        <w:rPr>
          <w:b/>
        </w:rPr>
        <w:t xml:space="preserve">Karel Novotný, </w:t>
      </w:r>
      <w:proofErr w:type="spellStart"/>
      <w:r w:rsidRPr="005457BE">
        <w:rPr>
          <w:b/>
        </w:rPr>
        <w:t>enolog</w:t>
      </w:r>
      <w:proofErr w:type="spellEnd"/>
      <w:r w:rsidR="0089353E" w:rsidRPr="005457BE">
        <w:rPr>
          <w:b/>
        </w:rPr>
        <w:t>,</w:t>
      </w:r>
      <w:r w:rsidRPr="005457BE">
        <w:rPr>
          <w:b/>
        </w:rPr>
        <w:t xml:space="preserve"> Vinařství Karel Novotný, Milotice</w:t>
      </w:r>
      <w:r w:rsidR="005A008E" w:rsidRPr="005457BE">
        <w:rPr>
          <w:b/>
        </w:rPr>
        <w:t>, str. 181-182</w:t>
      </w:r>
      <w:r w:rsidRPr="005457BE">
        <w:rPr>
          <w:b/>
        </w:rPr>
        <w:t xml:space="preserve"> </w:t>
      </w:r>
    </w:p>
    <w:p w14:paraId="1F5B8743" w14:textId="4D7AEF28" w:rsidR="00824A0C" w:rsidRDefault="00824A0C">
      <w:r w:rsidRPr="00824A0C">
        <w:t xml:space="preserve">Ing. Zdeněk Peřina,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Vinařství Peřina, Klentnice</w:t>
      </w:r>
      <w:r w:rsidR="00F57252">
        <w:t>, str. 484-485</w:t>
      </w:r>
      <w:r w:rsidRPr="00824A0C">
        <w:t xml:space="preserve"> </w:t>
      </w:r>
    </w:p>
    <w:p w14:paraId="3F7D2F25" w14:textId="3C196A9B" w:rsidR="00824A0C" w:rsidRPr="005457BE" w:rsidRDefault="00906263">
      <w:pPr>
        <w:rPr>
          <w:b/>
        </w:rPr>
      </w:pPr>
      <w:r>
        <w:rPr>
          <w:b/>
        </w:rPr>
        <w:t xml:space="preserve">Ing. </w:t>
      </w:r>
      <w:r w:rsidR="00824A0C" w:rsidRPr="005457BE">
        <w:rPr>
          <w:b/>
        </w:rPr>
        <w:t xml:space="preserve">Soňa Podholová, </w:t>
      </w:r>
      <w:proofErr w:type="spellStart"/>
      <w:r w:rsidR="00824A0C" w:rsidRPr="005457BE">
        <w:rPr>
          <w:b/>
        </w:rPr>
        <w:t>enolog</w:t>
      </w:r>
      <w:proofErr w:type="spellEnd"/>
      <w:r w:rsidR="0089353E" w:rsidRPr="005457BE">
        <w:rPr>
          <w:b/>
        </w:rPr>
        <w:t>,</w:t>
      </w:r>
      <w:r w:rsidR="00824A0C" w:rsidRPr="005457BE">
        <w:rPr>
          <w:b/>
        </w:rPr>
        <w:t xml:space="preserve"> Vinné sklepy Kutná Hora</w:t>
      </w:r>
      <w:r w:rsidR="00F57252" w:rsidRPr="005457BE">
        <w:rPr>
          <w:b/>
        </w:rPr>
        <w:t>, str. 488-490</w:t>
      </w:r>
    </w:p>
    <w:p w14:paraId="03CC5C4B" w14:textId="35926E84" w:rsidR="00824A0C" w:rsidRDefault="00824A0C">
      <w:r w:rsidRPr="00824A0C">
        <w:t xml:space="preserve">Ing. Kamil Prokeš, Ph.D.,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Kamil Prokeš vinařství, Velké Pavlovice</w:t>
      </w:r>
      <w:r w:rsidR="00F57252">
        <w:t>, str. 469-472</w:t>
      </w:r>
      <w:r w:rsidRPr="00824A0C">
        <w:t xml:space="preserve"> </w:t>
      </w:r>
    </w:p>
    <w:p w14:paraId="025ED9EA" w14:textId="74CA22A2" w:rsidR="00824A0C" w:rsidRDefault="00824A0C">
      <w:r w:rsidRPr="00824A0C">
        <w:t xml:space="preserve">Ing. Petr Ptáček, </w:t>
      </w:r>
      <w:proofErr w:type="spellStart"/>
      <w:r w:rsidRPr="00824A0C">
        <w:t>enolog</w:t>
      </w:r>
      <w:proofErr w:type="spellEnd"/>
      <w:r w:rsidRPr="00824A0C">
        <w:t xml:space="preserve"> a ředitel</w:t>
      </w:r>
      <w:r w:rsidR="0089353E">
        <w:t>,</w:t>
      </w:r>
      <w:r w:rsidRPr="00824A0C">
        <w:t xml:space="preserve"> Habánsk</w:t>
      </w:r>
      <w:r w:rsidR="0089353E">
        <w:t>é</w:t>
      </w:r>
      <w:r w:rsidRPr="00824A0C">
        <w:t xml:space="preserve"> sklep</w:t>
      </w:r>
      <w:r w:rsidR="0089353E">
        <w:t>y</w:t>
      </w:r>
      <w:r w:rsidRPr="00824A0C">
        <w:t>, Velké Bílovice</w:t>
      </w:r>
      <w:r w:rsidR="004D6472">
        <w:t xml:space="preserve">, str. </w:t>
      </w:r>
      <w:r w:rsidR="007D487A">
        <w:t>101-</w:t>
      </w:r>
      <w:r w:rsidR="004D6472">
        <w:t>102, 155</w:t>
      </w:r>
      <w:r w:rsidR="003A7461">
        <w:t>-156</w:t>
      </w:r>
      <w:r w:rsidRPr="00824A0C">
        <w:t xml:space="preserve"> </w:t>
      </w:r>
    </w:p>
    <w:p w14:paraId="5BD1C0A2" w14:textId="31A10407" w:rsidR="00824A0C" w:rsidRDefault="00824A0C">
      <w:r w:rsidRPr="00824A0C">
        <w:t xml:space="preserve">Ing. Aleš Urbánek,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Bohemia Sekt, vinařství Víno Mikulov</w:t>
      </w:r>
      <w:r w:rsidR="00264891">
        <w:t xml:space="preserve">, str. </w:t>
      </w:r>
      <w:r w:rsidR="005A008E">
        <w:t>65-</w:t>
      </w:r>
      <w:r w:rsidR="00264891">
        <w:t>66</w:t>
      </w:r>
      <w:r w:rsidRPr="00824A0C">
        <w:t xml:space="preserve"> </w:t>
      </w:r>
    </w:p>
    <w:p w14:paraId="30AD4F9A" w14:textId="20CA9C6C" w:rsidR="00824A0C" w:rsidRPr="00906263" w:rsidRDefault="00824A0C">
      <w:pPr>
        <w:rPr>
          <w:sz w:val="20"/>
          <w:szCs w:val="20"/>
        </w:rPr>
      </w:pPr>
      <w:r w:rsidRPr="00824A0C">
        <w:t>Ing. Miloš Vidlář,</w:t>
      </w:r>
      <w:r w:rsidR="006A71C7">
        <w:t xml:space="preserve"> Ph.D.,</w:t>
      </w:r>
      <w:r w:rsidRPr="00824A0C">
        <w:t xml:space="preserve">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BS vinařské potřeby, V</w:t>
      </w:r>
      <w:r w:rsidR="00906263">
        <w:t>.</w:t>
      </w:r>
      <w:r w:rsidRPr="00824A0C">
        <w:t xml:space="preserve"> Bílovice</w:t>
      </w:r>
      <w:r w:rsidR="004D6472">
        <w:t xml:space="preserve">, str. </w:t>
      </w:r>
      <w:r w:rsidR="004D6472" w:rsidRPr="00906263">
        <w:rPr>
          <w:sz w:val="20"/>
          <w:szCs w:val="20"/>
        </w:rPr>
        <w:t>98, 146</w:t>
      </w:r>
      <w:r w:rsidR="003A7461" w:rsidRPr="00906263">
        <w:rPr>
          <w:sz w:val="20"/>
          <w:szCs w:val="20"/>
        </w:rPr>
        <w:t>, 285-286</w:t>
      </w:r>
      <w:r w:rsidR="0037088A" w:rsidRPr="00906263">
        <w:rPr>
          <w:sz w:val="20"/>
          <w:szCs w:val="20"/>
        </w:rPr>
        <w:t>, 302-303</w:t>
      </w:r>
      <w:r w:rsidRPr="00906263">
        <w:rPr>
          <w:sz w:val="20"/>
          <w:szCs w:val="20"/>
        </w:rPr>
        <w:t xml:space="preserve"> </w:t>
      </w:r>
    </w:p>
    <w:p w14:paraId="694D6ADF" w14:textId="19A1CB9F" w:rsidR="00824A0C" w:rsidRDefault="00824A0C">
      <w:r w:rsidRPr="00824A0C">
        <w:t xml:space="preserve">Tibor Zapletal, </w:t>
      </w:r>
      <w:proofErr w:type="spellStart"/>
      <w:r w:rsidRPr="00824A0C">
        <w:t>enolog</w:t>
      </w:r>
      <w:proofErr w:type="spellEnd"/>
      <w:r w:rsidR="0089353E">
        <w:t>,</w:t>
      </w:r>
      <w:r w:rsidRPr="00824A0C">
        <w:t xml:space="preserve"> Vinné sklepy Zapletal, Velké Bílovice</w:t>
      </w:r>
      <w:r w:rsidR="005A008E">
        <w:t>, str. 214–215</w:t>
      </w:r>
      <w:r w:rsidRPr="00824A0C">
        <w:t xml:space="preserve"> </w:t>
      </w:r>
    </w:p>
    <w:p w14:paraId="5D7B3422" w14:textId="4A511411" w:rsidR="00A240F4" w:rsidRDefault="00824A0C">
      <w:r w:rsidRPr="00824A0C">
        <w:t xml:space="preserve">Ing. Libor Zlomek, </w:t>
      </w:r>
      <w:proofErr w:type="spellStart"/>
      <w:r w:rsidR="005726E4">
        <w:t>enolog</w:t>
      </w:r>
      <w:proofErr w:type="spellEnd"/>
      <w:r w:rsidR="005726E4">
        <w:t xml:space="preserve"> </w:t>
      </w:r>
      <w:r w:rsidR="00906263">
        <w:t>a</w:t>
      </w:r>
      <w:r w:rsidR="005726E4">
        <w:t xml:space="preserve"> </w:t>
      </w:r>
      <w:r w:rsidRPr="00824A0C">
        <w:t>ředitel</w:t>
      </w:r>
      <w:r w:rsidR="00830AAC">
        <w:t>,</w:t>
      </w:r>
      <w:r w:rsidRPr="00824A0C">
        <w:t xml:space="preserve"> společnost </w:t>
      </w:r>
      <w:proofErr w:type="spellStart"/>
      <w:r w:rsidRPr="00824A0C">
        <w:t>L</w:t>
      </w:r>
      <w:r w:rsidR="00F84855">
        <w:t>ipera</w:t>
      </w:r>
      <w:proofErr w:type="spellEnd"/>
      <w:r w:rsidR="00264891">
        <w:t xml:space="preserve">, </w:t>
      </w:r>
      <w:r w:rsidR="0089353E">
        <w:t xml:space="preserve">Velké Bílovice, </w:t>
      </w:r>
      <w:r w:rsidR="00264891">
        <w:t>str. 91</w:t>
      </w:r>
      <w:r w:rsidR="007D487A">
        <w:t>-92</w:t>
      </w:r>
    </w:p>
    <w:p w14:paraId="360624E3" w14:textId="09F6E1B6" w:rsidR="0089353E" w:rsidRDefault="0089353E"/>
    <w:p w14:paraId="78A1E895" w14:textId="7664A5B2" w:rsidR="0089353E" w:rsidRDefault="0089353E"/>
    <w:p w14:paraId="0E358A63" w14:textId="07C13AB4" w:rsidR="0089353E" w:rsidRDefault="00890A2C" w:rsidP="0089353E">
      <w:r>
        <w:t xml:space="preserve">Pozn.: </w:t>
      </w:r>
      <w:r w:rsidR="001F59FE">
        <w:t xml:space="preserve">Tučně jsou </w:t>
      </w:r>
      <w:r w:rsidR="005457BE">
        <w:t xml:space="preserve">vyznačeni </w:t>
      </w:r>
      <w:r>
        <w:t>noví</w:t>
      </w:r>
      <w:r w:rsidR="005C6AD0">
        <w:t>.</w:t>
      </w:r>
    </w:p>
    <w:sectPr w:rsidR="0089353E" w:rsidSect="009062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A6"/>
    <w:rsid w:val="001F59FE"/>
    <w:rsid w:val="00234F02"/>
    <w:rsid w:val="00264891"/>
    <w:rsid w:val="002C68C1"/>
    <w:rsid w:val="00314AAB"/>
    <w:rsid w:val="0037088A"/>
    <w:rsid w:val="003A364A"/>
    <w:rsid w:val="003A7461"/>
    <w:rsid w:val="004626DD"/>
    <w:rsid w:val="004D6472"/>
    <w:rsid w:val="005457BE"/>
    <w:rsid w:val="005726E4"/>
    <w:rsid w:val="005A008E"/>
    <w:rsid w:val="005C6AD0"/>
    <w:rsid w:val="00626C8F"/>
    <w:rsid w:val="006A71C7"/>
    <w:rsid w:val="00767C5C"/>
    <w:rsid w:val="007D487A"/>
    <w:rsid w:val="007F6EC7"/>
    <w:rsid w:val="00824A0C"/>
    <w:rsid w:val="00830AAC"/>
    <w:rsid w:val="00890A2C"/>
    <w:rsid w:val="0089353E"/>
    <w:rsid w:val="008B45A6"/>
    <w:rsid w:val="008C0314"/>
    <w:rsid w:val="00906263"/>
    <w:rsid w:val="009161F1"/>
    <w:rsid w:val="00A240F4"/>
    <w:rsid w:val="00AE71A2"/>
    <w:rsid w:val="00B173EC"/>
    <w:rsid w:val="00E85741"/>
    <w:rsid w:val="00F57252"/>
    <w:rsid w:val="00F8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C7B"/>
  <w15:chartTrackingRefBased/>
  <w15:docId w15:val="{A1197AE6-0EB3-4370-8B0E-899C9D24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4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4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4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4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4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4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4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4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4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4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45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45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45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45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45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45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4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4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45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45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45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4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45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45A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53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C6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Petra Manišová</dc:creator>
  <cp:keywords/>
  <dc:description/>
  <cp:lastModifiedBy>Nadvornikova</cp:lastModifiedBy>
  <cp:revision>20</cp:revision>
  <cp:lastPrinted>2025-11-26T14:34:00Z</cp:lastPrinted>
  <dcterms:created xsi:type="dcterms:W3CDTF">2025-09-07T09:17:00Z</dcterms:created>
  <dcterms:modified xsi:type="dcterms:W3CDTF">2025-11-28T20:01:00Z</dcterms:modified>
</cp:coreProperties>
</file>